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3ED148" w14:textId="43CC31B6" w:rsidR="00D47D9A" w:rsidRPr="00D47D9A" w:rsidRDefault="00D47D9A" w:rsidP="00D47D9A">
      <w:pPr>
        <w:spacing w:line="360" w:lineRule="auto"/>
        <w:jc w:val="both"/>
        <w:rPr>
          <w:b/>
          <w:bCs/>
          <w:color w:val="FF0000"/>
        </w:rPr>
      </w:pPr>
      <w:bookmarkStart w:id="0" w:name="_Hlk48469337"/>
      <w:r w:rsidRPr="00D47D9A">
        <w:rPr>
          <w:b/>
          <w:bCs/>
          <w:color w:val="FF0000"/>
        </w:rPr>
        <w:t>Domenica 16 Agosto 2020</w:t>
      </w:r>
    </w:p>
    <w:p w14:paraId="61B58F71" w14:textId="77777777" w:rsidR="00D47D9A" w:rsidRDefault="00D47D9A" w:rsidP="00D47D9A">
      <w:pPr>
        <w:spacing w:line="360" w:lineRule="auto"/>
        <w:jc w:val="both"/>
      </w:pPr>
      <w:r>
        <w:t>Il tema centrale delle letture di oggi è</w:t>
      </w:r>
      <w:r>
        <w:t xml:space="preserve"> la salvezza universale che </w:t>
      </w:r>
      <w:r>
        <w:t>Gesù è venuto a portare</w:t>
      </w:r>
      <w:r>
        <w:t>.</w:t>
      </w:r>
    </w:p>
    <w:p w14:paraId="334A1FF3" w14:textId="0D4CD0F3" w:rsidR="00D47D9A" w:rsidRDefault="00D47D9A" w:rsidP="00D47D9A">
      <w:pPr>
        <w:spacing w:line="360" w:lineRule="auto"/>
        <w:jc w:val="both"/>
      </w:pPr>
      <w:r>
        <w:t>Tutti devono mangiare il Pane del Padre, anche i lontani, perché anche le briciole sono pane che sfama.</w:t>
      </w:r>
    </w:p>
    <w:p w14:paraId="3DB887B7" w14:textId="1898C7CC" w:rsidR="00D47D9A" w:rsidRPr="00AC049F" w:rsidRDefault="00D47D9A" w:rsidP="00D47D9A">
      <w:pPr>
        <w:spacing w:line="360" w:lineRule="auto"/>
        <w:jc w:val="both"/>
      </w:pPr>
      <w:r>
        <w:t>V</w:t>
      </w:r>
      <w:r>
        <w:t xml:space="preserve">eniamo al Vangelo. </w:t>
      </w:r>
      <w:r w:rsidRPr="00AC049F">
        <w:t xml:space="preserve">Diamo una lettura molto semplice. </w:t>
      </w:r>
    </w:p>
    <w:p w14:paraId="6B3B5A89" w14:textId="00173EBC" w:rsidR="00D47D9A" w:rsidRPr="00AC049F" w:rsidRDefault="00D47D9A" w:rsidP="00D47D9A">
      <w:pPr>
        <w:spacing w:line="360" w:lineRule="auto"/>
        <w:jc w:val="both"/>
      </w:pPr>
      <w:r w:rsidRPr="00AC049F">
        <w:t>Questa pagina di Vangelo è un po’ strana</w:t>
      </w:r>
      <w:r>
        <w:t>. N</w:t>
      </w:r>
      <w:r w:rsidRPr="00AC049F">
        <w:t>e esce un Gesù diverso da come noi lo conosciamo, ma soprattutto</w:t>
      </w:r>
      <w:r>
        <w:t xml:space="preserve"> è</w:t>
      </w:r>
      <w:r w:rsidRPr="00AC049F">
        <w:t xml:space="preserve"> </w:t>
      </w:r>
      <w:r w:rsidRPr="00AC049F">
        <w:rPr>
          <w:b/>
          <w:bCs/>
        </w:rPr>
        <w:t xml:space="preserve">diverso </w:t>
      </w:r>
      <w:r>
        <w:rPr>
          <w:b/>
          <w:bCs/>
        </w:rPr>
        <w:t>il suo comportamento</w:t>
      </w:r>
      <w:r w:rsidRPr="00AC049F">
        <w:t>.</w:t>
      </w:r>
    </w:p>
    <w:p w14:paraId="5F0D188D" w14:textId="77777777" w:rsidR="00D47D9A" w:rsidRDefault="00D47D9A" w:rsidP="00D47D9A">
      <w:pPr>
        <w:spacing w:line="360" w:lineRule="auto"/>
        <w:jc w:val="both"/>
        <w:rPr>
          <w:b/>
          <w:bCs/>
        </w:rPr>
      </w:pPr>
      <w:r>
        <w:rPr>
          <w:b/>
          <w:bCs/>
        </w:rPr>
        <w:t>Gesù:</w:t>
      </w:r>
    </w:p>
    <w:p w14:paraId="1473D0E3" w14:textId="197C3B09" w:rsidR="00D47D9A" w:rsidRPr="00AC049F" w:rsidRDefault="00D47D9A" w:rsidP="00D47D9A">
      <w:pPr>
        <w:spacing w:line="360" w:lineRule="auto"/>
        <w:jc w:val="both"/>
      </w:pPr>
      <w:r>
        <w:rPr>
          <w:b/>
          <w:bCs/>
        </w:rPr>
        <w:t xml:space="preserve">- </w:t>
      </w:r>
      <w:r w:rsidRPr="00AC049F">
        <w:rPr>
          <w:b/>
          <w:bCs/>
        </w:rPr>
        <w:t>«Non le rivolse neppure una parola»</w:t>
      </w:r>
      <w:r>
        <w:rPr>
          <w:b/>
          <w:bCs/>
        </w:rPr>
        <w:t>.</w:t>
      </w:r>
      <w:r w:rsidRPr="00AC049F">
        <w:t xml:space="preserve"> </w:t>
      </w:r>
      <w:r w:rsidRPr="00AC049F">
        <w:t xml:space="preserve">Eppure </w:t>
      </w:r>
      <w:r w:rsidRPr="00AC049F">
        <w:t xml:space="preserve">questa donna ha un bisogno profondo, </w:t>
      </w:r>
      <w:r w:rsidRPr="00AC049F">
        <w:rPr>
          <w:b/>
          <w:bCs/>
        </w:rPr>
        <w:t>ha un dolore grande nel cuore</w:t>
      </w:r>
      <w:r w:rsidRPr="00AC049F">
        <w:t>.</w:t>
      </w:r>
    </w:p>
    <w:p w14:paraId="3A214B03" w14:textId="77777777" w:rsidR="00D47D9A" w:rsidRPr="00AC049F" w:rsidRDefault="00D47D9A" w:rsidP="00D47D9A">
      <w:pPr>
        <w:spacing w:line="360" w:lineRule="auto"/>
        <w:jc w:val="both"/>
      </w:pPr>
      <w:r>
        <w:t xml:space="preserve">- </w:t>
      </w:r>
      <w:r w:rsidRPr="00AC049F">
        <w:t xml:space="preserve">E poi quella frase che sembra un insulto: </w:t>
      </w:r>
      <w:r w:rsidRPr="00AC049F">
        <w:rPr>
          <w:b/>
          <w:bCs/>
        </w:rPr>
        <w:t>«Non è bene prendere il pane dei figli e gettarlo ai cagnolini»</w:t>
      </w:r>
      <w:r w:rsidRPr="00AC049F">
        <w:t>.</w:t>
      </w:r>
    </w:p>
    <w:p w14:paraId="2A4794EC" w14:textId="77777777" w:rsidR="00D47D9A" w:rsidRPr="00AC049F" w:rsidRDefault="00D47D9A" w:rsidP="00D47D9A">
      <w:pPr>
        <w:spacing w:line="360" w:lineRule="auto"/>
        <w:jc w:val="both"/>
        <w:rPr>
          <w:b/>
          <w:bCs/>
        </w:rPr>
      </w:pPr>
      <w:r>
        <w:rPr>
          <w:b/>
          <w:bCs/>
        </w:rPr>
        <w:t>Noi:</w:t>
      </w:r>
    </w:p>
    <w:p w14:paraId="1728EB9E" w14:textId="77777777" w:rsidR="00D47D9A" w:rsidRDefault="00D47D9A" w:rsidP="00D47D9A">
      <w:pPr>
        <w:spacing w:line="360" w:lineRule="auto"/>
        <w:jc w:val="both"/>
      </w:pPr>
      <w:r>
        <w:t xml:space="preserve">- </w:t>
      </w:r>
      <w:r w:rsidRPr="00AC049F">
        <w:t xml:space="preserve">Guardiamo noi, quando un figlio, un nipotino ci chiede qualcosa, cosa facciamo? Non ha finito di chiedere, che </w:t>
      </w:r>
      <w:r w:rsidRPr="00AC049F">
        <w:rPr>
          <w:b/>
          <w:bCs/>
        </w:rPr>
        <w:t>subito cominciamo a correre</w:t>
      </w:r>
      <w:r w:rsidRPr="00AC049F">
        <w:t xml:space="preserve"> per accontentare il suo desiderio o il suo capriccio. </w:t>
      </w:r>
      <w:r>
        <w:t xml:space="preserve">- </w:t>
      </w:r>
      <w:r w:rsidRPr="00AC049F">
        <w:t xml:space="preserve">Oppure a volte ci comportiamo come i </w:t>
      </w:r>
      <w:r w:rsidRPr="00AC049F">
        <w:rPr>
          <w:b/>
          <w:bCs/>
          <w:u w:val="single"/>
        </w:rPr>
        <w:t>discepoli</w:t>
      </w:r>
      <w:r w:rsidRPr="00AC049F">
        <w:t xml:space="preserve">. </w:t>
      </w:r>
    </w:p>
    <w:p w14:paraId="17E3C3A0" w14:textId="77777777" w:rsidR="00D47D9A" w:rsidRDefault="00D47D9A" w:rsidP="00D47D9A">
      <w:pPr>
        <w:spacing w:line="360" w:lineRule="auto"/>
        <w:jc w:val="both"/>
      </w:pPr>
      <w:r>
        <w:t xml:space="preserve">+ </w:t>
      </w:r>
      <w:r w:rsidRPr="00AC049F">
        <w:t>Quando al supermercato quel nipotino fa i capricci per prendere qualcosa, noi esaudiamo quel desiderio perché grida e non vogliamo fare figure.</w:t>
      </w:r>
    </w:p>
    <w:p w14:paraId="17D47F95" w14:textId="77777777" w:rsidR="00D47D9A" w:rsidRPr="00AC049F" w:rsidRDefault="00D47D9A" w:rsidP="00D47D9A">
      <w:pPr>
        <w:spacing w:line="360" w:lineRule="auto"/>
        <w:jc w:val="both"/>
      </w:pPr>
      <w:r>
        <w:t>+</w:t>
      </w:r>
      <w:r w:rsidRPr="00AC049F">
        <w:t xml:space="preserve"> Basta che un figlio dica la parola magica: «Ce l’hanno tutti i miei amici» e noi subito diamo per non essere da meno.</w:t>
      </w:r>
    </w:p>
    <w:p w14:paraId="09033902" w14:textId="77777777" w:rsidR="00D47D9A" w:rsidRDefault="00D47D9A" w:rsidP="00D47D9A">
      <w:pPr>
        <w:spacing w:line="360" w:lineRule="auto"/>
        <w:jc w:val="both"/>
      </w:pPr>
      <w:r w:rsidRPr="00AC049F">
        <w:t xml:space="preserve">Qui esce la prima differenza di Gesù, </w:t>
      </w:r>
      <w:r w:rsidRPr="00AC049F">
        <w:rPr>
          <w:b/>
          <w:bCs/>
        </w:rPr>
        <w:t>esce l’amore non l’interesse</w:t>
      </w:r>
      <w:r w:rsidRPr="00AC049F">
        <w:t xml:space="preserve">. Gesù non è interessato a fare bella o brutta figura, </w:t>
      </w:r>
      <w:r w:rsidRPr="00AC049F">
        <w:rPr>
          <w:b/>
          <w:bCs/>
        </w:rPr>
        <w:t>gli stiamo a cuore noi</w:t>
      </w:r>
      <w:r w:rsidRPr="00AC049F">
        <w:t xml:space="preserve">, non il suo successo. Ecco perché </w:t>
      </w:r>
      <w:r w:rsidRPr="00AC049F">
        <w:rPr>
          <w:b/>
          <w:bCs/>
        </w:rPr>
        <w:t xml:space="preserve">non esaudisce </w:t>
      </w:r>
      <w:r>
        <w:rPr>
          <w:b/>
          <w:bCs/>
        </w:rPr>
        <w:t>(</w:t>
      </w:r>
      <w:r w:rsidRPr="00AC049F">
        <w:rPr>
          <w:b/>
          <w:bCs/>
        </w:rPr>
        <w:t>quasi mai</w:t>
      </w:r>
      <w:r>
        <w:rPr>
          <w:b/>
          <w:bCs/>
        </w:rPr>
        <w:t>)</w:t>
      </w:r>
      <w:r w:rsidRPr="00AC049F">
        <w:rPr>
          <w:b/>
          <w:bCs/>
        </w:rPr>
        <w:t xml:space="preserve"> le nostre preghiere immediatamente</w:t>
      </w:r>
      <w:r w:rsidRPr="00AC049F">
        <w:t xml:space="preserve">. Lui vede la grande fede che è dentro quella donna ed è dentro di noi e </w:t>
      </w:r>
      <w:r w:rsidRPr="00AC049F">
        <w:rPr>
          <w:b/>
          <w:bCs/>
        </w:rPr>
        <w:t>la fa crescere con l’attesa, la rende più luminosa</w:t>
      </w:r>
      <w:r w:rsidRPr="00AC049F">
        <w:t xml:space="preserve">. </w:t>
      </w:r>
    </w:p>
    <w:p w14:paraId="5ABE1AC2" w14:textId="77777777" w:rsidR="00D47D9A" w:rsidRDefault="00D47D9A" w:rsidP="00D47D9A">
      <w:pPr>
        <w:spacing w:line="360" w:lineRule="auto"/>
        <w:jc w:val="both"/>
      </w:pPr>
      <w:r w:rsidRPr="00AC049F">
        <w:rPr>
          <w:b/>
          <w:bCs/>
        </w:rPr>
        <w:t>«Donna davvero grande è la tua fede», perché non ti sei fatta fermare da nulla</w:t>
      </w:r>
      <w:r w:rsidRPr="00AC049F">
        <w:t xml:space="preserve">, neanche dal silenzio di Dio. </w:t>
      </w:r>
    </w:p>
    <w:p w14:paraId="4E2F4248" w14:textId="5BAEC4BB" w:rsidR="00D47D9A" w:rsidRPr="00AC049F" w:rsidRDefault="00D47D9A" w:rsidP="00D47D9A">
      <w:pPr>
        <w:spacing w:line="360" w:lineRule="auto"/>
        <w:jc w:val="both"/>
      </w:pPr>
      <w:r w:rsidRPr="00AC049F">
        <w:rPr>
          <w:b/>
          <w:bCs/>
        </w:rPr>
        <w:t>Il tempo dell’attesa</w:t>
      </w:r>
      <w:r w:rsidRPr="00AC049F">
        <w:t xml:space="preserve">, dice uno scrittore, è </w:t>
      </w:r>
      <w:r w:rsidRPr="00AC049F">
        <w:rPr>
          <w:b/>
          <w:bCs/>
        </w:rPr>
        <w:t>l’atto di amore e di gentilezza che Dio ha nei nostri confronti</w:t>
      </w:r>
      <w:r w:rsidRPr="00AC049F">
        <w:t>.</w:t>
      </w:r>
    </w:p>
    <w:p w14:paraId="060EA51E" w14:textId="77777777" w:rsidR="00D47D9A" w:rsidRPr="00AC049F" w:rsidRDefault="00D47D9A" w:rsidP="00D47D9A">
      <w:pPr>
        <w:spacing w:line="360" w:lineRule="auto"/>
        <w:jc w:val="both"/>
      </w:pPr>
      <w:r w:rsidRPr="00AC049F">
        <w:t>Cosa impariamo noi?</w:t>
      </w:r>
    </w:p>
    <w:p w14:paraId="7AE12505" w14:textId="500CC8AB" w:rsidR="00D47D9A" w:rsidRPr="00AC049F" w:rsidRDefault="00D47D9A" w:rsidP="00D47D9A">
      <w:pPr>
        <w:spacing w:line="360" w:lineRule="auto"/>
        <w:jc w:val="both"/>
      </w:pPr>
      <w:r w:rsidRPr="00AC049F">
        <w:rPr>
          <w:b/>
          <w:bCs/>
        </w:rPr>
        <w:t>1. A non andare in crisi se Dio sembra non ascoltare</w:t>
      </w:r>
      <w:r w:rsidRPr="00AC049F">
        <w:t xml:space="preserve">. Lui ascolta. </w:t>
      </w:r>
      <w:r w:rsidRPr="00AC049F">
        <w:rPr>
          <w:b/>
          <w:bCs/>
        </w:rPr>
        <w:t>«Se indugia</w:t>
      </w:r>
      <w:r w:rsidRPr="00AC049F">
        <w:t xml:space="preserve"> - dice la Scrittura (il profeta Abacuc) - </w:t>
      </w:r>
      <w:r w:rsidRPr="00AC049F">
        <w:rPr>
          <w:b/>
          <w:bCs/>
        </w:rPr>
        <w:t>attendilo»</w:t>
      </w:r>
      <w:r w:rsidRPr="00AC049F">
        <w:t xml:space="preserve">, Lui è Padre non ti darà mai una pietra se hai bisogno di pane. Ma </w:t>
      </w:r>
      <w:r w:rsidRPr="00AC049F">
        <w:rPr>
          <w:b/>
          <w:bCs/>
        </w:rPr>
        <w:t>il pane, per essere pane, ha bisogno di un tempo</w:t>
      </w:r>
      <w:r w:rsidRPr="00AC049F">
        <w:t xml:space="preserve">, altrimenti </w:t>
      </w:r>
      <w:r>
        <w:t>rimane</w:t>
      </w:r>
      <w:r w:rsidRPr="00AC049F">
        <w:t xml:space="preserve"> qualcosa di immangiabile </w:t>
      </w:r>
      <w:r>
        <w:t>e</w:t>
      </w:r>
      <w:r w:rsidRPr="00AC049F">
        <w:t xml:space="preserve"> di disprezzabile.</w:t>
      </w:r>
    </w:p>
    <w:p w14:paraId="2A5628B4" w14:textId="77777777" w:rsidR="00D47D9A" w:rsidRPr="00AC049F" w:rsidRDefault="00D47D9A" w:rsidP="00D47D9A">
      <w:pPr>
        <w:spacing w:line="360" w:lineRule="auto"/>
        <w:jc w:val="both"/>
      </w:pPr>
      <w:r w:rsidRPr="00AC049F">
        <w:rPr>
          <w:b/>
          <w:bCs/>
        </w:rPr>
        <w:t>2. Impariamo a vedere la bellezza che c’è nelle persone anche se non sono dei nostri</w:t>
      </w:r>
      <w:r w:rsidRPr="00AC049F">
        <w:t xml:space="preserve">, anche se non appartengono al nostro popolo santo. Gesù elogia quella donna anche se non è ebrea e dirà </w:t>
      </w:r>
      <w:r w:rsidRPr="00AC049F">
        <w:lastRenderedPageBreak/>
        <w:t>in un’altra parte del Vangelo che una fede simile non l’ha trovata neppure in Israele. Quanti, cosiddetti non credenti, hanno una fede più grande della nostra!</w:t>
      </w:r>
    </w:p>
    <w:p w14:paraId="10E4D0F0" w14:textId="77777777" w:rsidR="00D47D9A" w:rsidRPr="00AC049F" w:rsidRDefault="00D47D9A" w:rsidP="00D47D9A">
      <w:pPr>
        <w:spacing w:line="360" w:lineRule="auto"/>
        <w:jc w:val="both"/>
      </w:pPr>
      <w:r w:rsidRPr="00AC049F">
        <w:rPr>
          <w:b/>
          <w:bCs/>
        </w:rPr>
        <w:t xml:space="preserve">3. </w:t>
      </w:r>
      <w:r w:rsidRPr="00AC049F">
        <w:t xml:space="preserve">Impariamo a </w:t>
      </w:r>
      <w:r w:rsidRPr="00AC049F">
        <w:rPr>
          <w:b/>
          <w:bCs/>
        </w:rPr>
        <w:t>vedere oltre le richieste delle persone</w:t>
      </w:r>
      <w:r w:rsidRPr="00AC049F">
        <w:t>. Quando qualcuno chiede, proviamo a chiederci: «</w:t>
      </w:r>
      <w:r w:rsidRPr="00AC049F">
        <w:rPr>
          <w:b/>
          <w:bCs/>
        </w:rPr>
        <w:t>Ma di che cosa ha davvero bisogno</w:t>
      </w:r>
      <w:r w:rsidRPr="00AC049F">
        <w:t xml:space="preserve"> quel fratello o quella sorella?». Perché questo io devo dare, non quello che mette a posto la mia coscienza e non lo aiuta a crescere.</w:t>
      </w:r>
    </w:p>
    <w:p w14:paraId="35305231" w14:textId="4D311699" w:rsidR="00D47D9A" w:rsidRPr="00AC049F" w:rsidRDefault="00D47D9A" w:rsidP="00D47D9A">
      <w:pPr>
        <w:spacing w:line="360" w:lineRule="auto"/>
        <w:jc w:val="both"/>
        <w:rPr>
          <w:b/>
          <w:bCs/>
        </w:rPr>
      </w:pPr>
      <w:r w:rsidRPr="00AC049F">
        <w:rPr>
          <w:b/>
          <w:bCs/>
        </w:rPr>
        <w:t>Preghiamo il Signore durante la Messa perché ci aiuti a crescere n</w:t>
      </w:r>
      <w:r>
        <w:rPr>
          <w:b/>
          <w:bCs/>
        </w:rPr>
        <w:t>ella</w:t>
      </w:r>
      <w:r w:rsidRPr="00AC049F">
        <w:rPr>
          <w:b/>
          <w:bCs/>
        </w:rPr>
        <w:t xml:space="preserve"> fede e impariamo a vederla negli altri.</w:t>
      </w:r>
    </w:p>
    <w:bookmarkEnd w:id="0"/>
    <w:p w14:paraId="19CDF4D3" w14:textId="77777777" w:rsidR="00D47D9A" w:rsidRPr="00AC049F" w:rsidRDefault="00D47D9A" w:rsidP="00D47D9A">
      <w:pPr>
        <w:spacing w:line="360" w:lineRule="auto"/>
        <w:jc w:val="both"/>
        <w:rPr>
          <w:b/>
          <w:bCs/>
        </w:rPr>
      </w:pPr>
    </w:p>
    <w:p w14:paraId="49FC2353" w14:textId="77777777" w:rsidR="00581542" w:rsidRDefault="00581542"/>
    <w:sectPr w:rsidR="00581542" w:rsidSect="00AC049F">
      <w:pgSz w:w="11906" w:h="16838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D9A"/>
    <w:rsid w:val="00581542"/>
    <w:rsid w:val="00D4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12C9C"/>
  <w15:chartTrackingRefBased/>
  <w15:docId w15:val="{50EC2DA6-E0F2-412E-9F14-8DE24ED5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47D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419</Words>
  <Characters>2392</Characters>
  <Application>Microsoft Office Word</Application>
  <DocSecurity>0</DocSecurity>
  <Lines>19</Lines>
  <Paragraphs>5</Paragraphs>
  <ScaleCrop>false</ScaleCrop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2020-08-16T12:25:00Z</dcterms:created>
  <dcterms:modified xsi:type="dcterms:W3CDTF">2020-08-16T12:32:00Z</dcterms:modified>
</cp:coreProperties>
</file>